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BC" w:rsidRDefault="00C578BC" w:rsidP="00C578B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C578BC" w:rsidRDefault="00C578BC" w:rsidP="00C578BC">
      <w:pPr>
        <w:rPr>
          <w:sz w:val="26"/>
          <w:szCs w:val="26"/>
        </w:rPr>
      </w:pPr>
      <w:r>
        <w:rPr>
          <w:sz w:val="26"/>
          <w:szCs w:val="26"/>
        </w:rPr>
        <w:t>07.06.2024</w:t>
      </w:r>
    </w:p>
    <w:p w:rsidR="00C578BC" w:rsidRDefault="00C578BC" w:rsidP="00C578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578BC" w:rsidRDefault="00C578BC" w:rsidP="00C578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578BC" w:rsidRDefault="00C578BC" w:rsidP="00C578B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1 128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116, корп. 1,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1 399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118, корп. 1,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1 313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118,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1 490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120, корп. 1,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1 419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120, корп. 4,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1 866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122, корп. 1,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2 086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Советской, 73</w:t>
      </w:r>
      <w:r>
        <w:rPr>
          <w:color w:val="FF0000"/>
          <w:sz w:val="26"/>
          <w:szCs w:val="26"/>
        </w:rPr>
        <w:t>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1 773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 xml:space="preserve">по улице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>, 19, корп. 1</w:t>
      </w:r>
      <w:r>
        <w:rPr>
          <w:color w:val="FF0000"/>
          <w:sz w:val="26"/>
          <w:szCs w:val="26"/>
        </w:rPr>
        <w:t>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1 758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 xml:space="preserve">по улице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>, 27,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964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 xml:space="preserve">по улице Мещерского, 8, 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1 861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 xml:space="preserve">по улице Мещерского, 4 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</w:r>
      <w:r>
        <w:rPr>
          <w:sz w:val="26"/>
          <w:szCs w:val="26"/>
        </w:rPr>
        <w:br/>
        <w:t xml:space="preserve">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</w:t>
      </w:r>
      <w:r>
        <w:rPr>
          <w:sz w:val="26"/>
          <w:szCs w:val="26"/>
        </w:rPr>
        <w:lastRenderedPageBreak/>
        <w:t xml:space="preserve">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C578BC" w:rsidRDefault="00C578BC" w:rsidP="00C578B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"14" июня 2024 года по "19" июня 2024 года.</w:t>
      </w:r>
    </w:p>
    <w:p w:rsidR="00C578BC" w:rsidRDefault="00C578BC" w:rsidP="00C578B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</w:t>
      </w:r>
      <w:r>
        <w:rPr>
          <w:b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578BC" w:rsidTr="00C578B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C" w:rsidRDefault="00C578B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C" w:rsidRDefault="00C578B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Схемы расположения земельных участков на кадастровом плане территорий,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578BC" w:rsidRDefault="00C578BC" w:rsidP="00C578BC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14 июня 2024 года:</w:t>
      </w:r>
    </w:p>
    <w:p w:rsidR="00C578BC" w:rsidRDefault="00C578BC" w:rsidP="00C578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C578BC" w:rsidRDefault="00C578BC" w:rsidP="00C578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578BC" w:rsidRDefault="00C578BC" w:rsidP="00C57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"14" июня 2024 года по "19" июня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578BC" w:rsidRDefault="00C578BC" w:rsidP="00C578B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578BC" w:rsidRDefault="00C578BC" w:rsidP="00C578B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C578BC" w:rsidTr="00C578B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C" w:rsidRDefault="00C578B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C" w:rsidRDefault="00C578B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C" w:rsidRDefault="00C578B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578BC" w:rsidTr="00C578B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C" w:rsidRDefault="00C578B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C" w:rsidRDefault="00C578B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июня 2024 года</w:t>
            </w:r>
          </w:p>
          <w:p w:rsidR="00C578BC" w:rsidRDefault="00C578BC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C" w:rsidRDefault="00C578BC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578BC" w:rsidRDefault="00C578BC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578BC" w:rsidRDefault="00C578BC" w:rsidP="00C578B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578BC" w:rsidRDefault="00C578BC" w:rsidP="00C578B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578BC" w:rsidRDefault="00C578BC" w:rsidP="00C578B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578BC" w:rsidRDefault="00C578BC" w:rsidP="00C578B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578BC" w:rsidRDefault="00C578BC" w:rsidP="00C578B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</w:t>
      </w:r>
      <w:bookmarkStart w:id="0" w:name="_GoBack"/>
      <w:bookmarkEnd w:id="0"/>
      <w:r>
        <w:rPr>
          <w:bCs/>
          <w:sz w:val="26"/>
          <w:szCs w:val="26"/>
        </w:rPr>
        <w:t>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578BC" w:rsidRDefault="00C578BC" w:rsidP="00C578B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578BC" w:rsidRDefault="00C578BC" w:rsidP="00C578B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C578BC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9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6D9F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578BC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2024-05-06T13:20:00Z</dcterms:created>
  <dcterms:modified xsi:type="dcterms:W3CDTF">2024-05-06T13:20:00Z</dcterms:modified>
</cp:coreProperties>
</file>